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30094" w14:textId="77777777" w:rsidR="00010E51" w:rsidRPr="003E3B11" w:rsidRDefault="00010E51" w:rsidP="001109DA">
      <w:pPr>
        <w:spacing w:after="0" w:line="276" w:lineRule="auto"/>
        <w:jc w:val="center"/>
        <w:rPr>
          <w:rFonts w:ascii="Bookman Old Style" w:eastAsia="Calibri" w:hAnsi="Bookman Old Style" w:cs="Times New Roman"/>
          <w:b/>
        </w:rPr>
      </w:pPr>
      <w:r w:rsidRPr="003E3B11">
        <w:rPr>
          <w:rFonts w:ascii="Bookman Old Style" w:eastAsia="Calibri" w:hAnsi="Bookman Old Style" w:cs="Times New Roman"/>
          <w:b/>
        </w:rPr>
        <w:t>Sprawozdanie z działalności</w:t>
      </w:r>
    </w:p>
    <w:p w14:paraId="429A335D" w14:textId="77777777" w:rsidR="00010E51" w:rsidRPr="003E3B11" w:rsidRDefault="00010E51" w:rsidP="001109DA">
      <w:pPr>
        <w:spacing w:after="0" w:line="276" w:lineRule="auto"/>
        <w:jc w:val="center"/>
        <w:rPr>
          <w:rFonts w:ascii="Bookman Old Style" w:eastAsia="Calibri" w:hAnsi="Bookman Old Style" w:cs="Times New Roman"/>
          <w:b/>
        </w:rPr>
      </w:pPr>
      <w:r w:rsidRPr="003E3B11">
        <w:rPr>
          <w:rFonts w:ascii="Bookman Old Style" w:eastAsia="Calibri" w:hAnsi="Bookman Old Style" w:cs="Times New Roman"/>
          <w:b/>
        </w:rPr>
        <w:t>Zarządu Podlaskiej Izby Rolniczej</w:t>
      </w:r>
    </w:p>
    <w:p w14:paraId="30B14B88" w14:textId="572E6E79" w:rsidR="00010E51" w:rsidRPr="003E3B11" w:rsidRDefault="00402EF2" w:rsidP="001109DA">
      <w:pPr>
        <w:spacing w:after="0" w:line="276" w:lineRule="auto"/>
        <w:jc w:val="center"/>
        <w:rPr>
          <w:rFonts w:ascii="Bookman Old Style" w:eastAsia="Calibri" w:hAnsi="Bookman Old Style" w:cs="Times New Roman"/>
          <w:b/>
        </w:rPr>
      </w:pPr>
      <w:r w:rsidRPr="003E3B11">
        <w:rPr>
          <w:rFonts w:ascii="Bookman Old Style" w:eastAsia="Calibri" w:hAnsi="Bookman Old Style" w:cs="Times New Roman"/>
          <w:b/>
        </w:rPr>
        <w:t>wrzesień</w:t>
      </w:r>
      <w:r w:rsidR="00010E51" w:rsidRPr="003E3B11">
        <w:rPr>
          <w:rFonts w:ascii="Bookman Old Style" w:eastAsia="Calibri" w:hAnsi="Bookman Old Style" w:cs="Times New Roman"/>
          <w:b/>
        </w:rPr>
        <w:t xml:space="preserve"> 2019</w:t>
      </w:r>
    </w:p>
    <w:p w14:paraId="1CAB6498" w14:textId="77777777" w:rsidR="00010E51" w:rsidRPr="003E3B11" w:rsidRDefault="00010E51" w:rsidP="001109DA">
      <w:pPr>
        <w:spacing w:after="0" w:line="276" w:lineRule="auto"/>
        <w:jc w:val="both"/>
        <w:rPr>
          <w:rFonts w:ascii="Bookman Old Style" w:eastAsia="Calibri" w:hAnsi="Bookman Old Style" w:cs="Times New Roman"/>
          <w:b/>
        </w:rPr>
      </w:pPr>
    </w:p>
    <w:p w14:paraId="0FC3999C" w14:textId="0DE96AA8" w:rsidR="00402EF2" w:rsidRPr="003E3B11" w:rsidRDefault="00010E51" w:rsidP="001109DA">
      <w:pPr>
        <w:spacing w:after="0" w:line="276" w:lineRule="auto"/>
        <w:ind w:firstLine="708"/>
        <w:jc w:val="both"/>
        <w:rPr>
          <w:rFonts w:ascii="Bookman Old Style" w:eastAsia="Calibri" w:hAnsi="Bookman Old Style" w:cs="Times New Roman"/>
        </w:rPr>
      </w:pPr>
      <w:r w:rsidRPr="003E3B11">
        <w:rPr>
          <w:rFonts w:ascii="Bookman Old Style" w:eastAsia="Calibri" w:hAnsi="Bookman Old Style" w:cs="Times New Roman"/>
        </w:rPr>
        <w:t>Działania Zarządu Podlaskiej Izby Rolniczej koncertowały się głównie na realizacji bieżących zadań statutowych samorządu rolniczego województwa podlaskiego. Zarząd PIR działa w oparciu o Ustawę o izbach rolniczych, Statut Podlaskiej Izby Rolniczej, kierunki działania określone przez Walne Zgromadzenie PIR oraz wnioski zgłaszane przez Rady Powiatowe Podlaskiej Izby Rolniczej. W omawianym okresie sprawozdawczym odbył</w:t>
      </w:r>
      <w:r w:rsidR="00AE470A" w:rsidRPr="003E3B11">
        <w:rPr>
          <w:rFonts w:ascii="Bookman Old Style" w:eastAsia="Calibri" w:hAnsi="Bookman Old Style" w:cs="Times New Roman"/>
        </w:rPr>
        <w:t>o się jedno</w:t>
      </w:r>
      <w:r w:rsidRPr="003E3B11">
        <w:rPr>
          <w:rFonts w:ascii="Bookman Old Style" w:eastAsia="Calibri" w:hAnsi="Bookman Old Style" w:cs="Times New Roman"/>
          <w:color w:val="FF0000"/>
        </w:rPr>
        <w:t xml:space="preserve"> </w:t>
      </w:r>
      <w:r w:rsidRPr="003E3B11">
        <w:rPr>
          <w:rFonts w:ascii="Bookman Old Style" w:eastAsia="Calibri" w:hAnsi="Bookman Old Style" w:cs="Times New Roman"/>
        </w:rPr>
        <w:t>spotkani</w:t>
      </w:r>
      <w:r w:rsidR="00AE470A" w:rsidRPr="003E3B11">
        <w:rPr>
          <w:rFonts w:ascii="Bookman Old Style" w:eastAsia="Calibri" w:hAnsi="Bookman Old Style" w:cs="Times New Roman"/>
        </w:rPr>
        <w:t>e</w:t>
      </w:r>
      <w:r w:rsidRPr="003E3B11">
        <w:rPr>
          <w:rFonts w:ascii="Bookman Old Style" w:eastAsia="Calibri" w:hAnsi="Bookman Old Style" w:cs="Times New Roman"/>
        </w:rPr>
        <w:t>. Posiedzeni</w:t>
      </w:r>
      <w:r w:rsidR="00AE470A" w:rsidRPr="003E3B11">
        <w:rPr>
          <w:rFonts w:ascii="Bookman Old Style" w:eastAsia="Calibri" w:hAnsi="Bookman Old Style" w:cs="Times New Roman"/>
        </w:rPr>
        <w:t>e</w:t>
      </w:r>
      <w:r w:rsidRPr="003E3B11">
        <w:rPr>
          <w:rFonts w:ascii="Bookman Old Style" w:eastAsia="Calibri" w:hAnsi="Bookman Old Style" w:cs="Times New Roman"/>
        </w:rPr>
        <w:t xml:space="preserve"> Zarządu zwoływał Prezes- Grzegorz Leszczyński. </w:t>
      </w:r>
      <w:r w:rsidR="00402EF2" w:rsidRPr="003E3B11">
        <w:rPr>
          <w:rFonts w:ascii="Bookman Old Style" w:eastAsia="Calibri" w:hAnsi="Bookman Old Style" w:cs="Times New Roman"/>
        </w:rPr>
        <w:t xml:space="preserve">W dniu 18 września br. odbyło się pierwsze posiedzenie nowo wybranego Zarządu. Uczestniczyli w nim Prezes Grzegorz Leszczyński, Wiceprezes Marek </w:t>
      </w:r>
      <w:proofErr w:type="spellStart"/>
      <w:r w:rsidR="00402EF2" w:rsidRPr="003E3B11">
        <w:rPr>
          <w:rFonts w:ascii="Bookman Old Style" w:eastAsia="Calibri" w:hAnsi="Bookman Old Style" w:cs="Times New Roman"/>
        </w:rPr>
        <w:t>Siniło</w:t>
      </w:r>
      <w:proofErr w:type="spellEnd"/>
      <w:r w:rsidR="00402EF2" w:rsidRPr="003E3B11">
        <w:rPr>
          <w:rFonts w:ascii="Bookman Old Style" w:eastAsia="Calibri" w:hAnsi="Bookman Old Style" w:cs="Times New Roman"/>
        </w:rPr>
        <w:t xml:space="preserve">, Członkowie Zarządu: Zdzisław Łuba i Jan </w:t>
      </w:r>
      <w:proofErr w:type="spellStart"/>
      <w:r w:rsidR="00402EF2" w:rsidRPr="003E3B11">
        <w:rPr>
          <w:rFonts w:ascii="Bookman Old Style" w:eastAsia="Calibri" w:hAnsi="Bookman Old Style" w:cs="Times New Roman"/>
        </w:rPr>
        <w:t>Zelkowski</w:t>
      </w:r>
      <w:proofErr w:type="spellEnd"/>
      <w:r w:rsidR="00402EF2" w:rsidRPr="003E3B11">
        <w:rPr>
          <w:rFonts w:ascii="Bookman Old Style" w:eastAsia="Calibri" w:hAnsi="Bookman Old Style" w:cs="Times New Roman"/>
        </w:rPr>
        <w:t xml:space="preserve">, oraz p.o. Dyrektora PIR Agnieszka </w:t>
      </w:r>
      <w:proofErr w:type="spellStart"/>
      <w:r w:rsidR="00402EF2" w:rsidRPr="003E3B11">
        <w:rPr>
          <w:rFonts w:ascii="Bookman Old Style" w:eastAsia="Calibri" w:hAnsi="Bookman Old Style" w:cs="Times New Roman"/>
        </w:rPr>
        <w:t>Artemiuk</w:t>
      </w:r>
      <w:proofErr w:type="spellEnd"/>
      <w:r w:rsidR="00402EF2" w:rsidRPr="003E3B11">
        <w:rPr>
          <w:rFonts w:ascii="Bookman Old Style" w:eastAsia="Calibri" w:hAnsi="Bookman Old Style" w:cs="Times New Roman"/>
        </w:rPr>
        <w:t xml:space="preserve"> a także Mecenas Aleksander </w:t>
      </w:r>
      <w:proofErr w:type="spellStart"/>
      <w:r w:rsidR="00402EF2" w:rsidRPr="003E3B11">
        <w:rPr>
          <w:rFonts w:ascii="Bookman Old Style" w:eastAsia="Calibri" w:hAnsi="Bookman Old Style" w:cs="Times New Roman"/>
        </w:rPr>
        <w:t>Bojczuk</w:t>
      </w:r>
      <w:proofErr w:type="spellEnd"/>
      <w:r w:rsidR="00402EF2" w:rsidRPr="003E3B11">
        <w:rPr>
          <w:rFonts w:ascii="Bookman Old Style" w:eastAsia="Calibri" w:hAnsi="Bookman Old Style" w:cs="Times New Roman"/>
        </w:rPr>
        <w:t>. Nie obecny był Witold Grunwald</w:t>
      </w:r>
      <w:r w:rsidR="00A821FC" w:rsidRPr="003E3B11">
        <w:rPr>
          <w:rFonts w:ascii="Bookman Old Style" w:eastAsia="Calibri" w:hAnsi="Bookman Old Style" w:cs="Times New Roman"/>
        </w:rPr>
        <w:t xml:space="preserve">, który jest również Członkiem Zarządu. </w:t>
      </w:r>
    </w:p>
    <w:p w14:paraId="643B80EF" w14:textId="77777777" w:rsidR="00010E51" w:rsidRPr="003E3B11" w:rsidRDefault="00010E51" w:rsidP="001109DA">
      <w:pPr>
        <w:spacing w:line="276" w:lineRule="auto"/>
        <w:jc w:val="both"/>
        <w:rPr>
          <w:rFonts w:ascii="Bookman Old Style" w:hAnsi="Bookman Old Style"/>
        </w:rPr>
      </w:pPr>
    </w:p>
    <w:p w14:paraId="59CE4C3B" w14:textId="6CC3A09E" w:rsidR="00010E51" w:rsidRPr="003E3B11" w:rsidRDefault="00010E51" w:rsidP="001109DA">
      <w:pPr>
        <w:spacing w:line="276" w:lineRule="auto"/>
        <w:jc w:val="both"/>
        <w:rPr>
          <w:rFonts w:ascii="Bookman Old Style" w:hAnsi="Bookman Old Style"/>
          <w:b/>
        </w:rPr>
      </w:pPr>
      <w:r w:rsidRPr="003E3B11">
        <w:rPr>
          <w:rFonts w:ascii="Bookman Old Style" w:hAnsi="Bookman Old Style"/>
          <w:b/>
        </w:rPr>
        <w:t>W omawianym okresie Zarząd Podlaskiej Izby Rolniczej opiniow</w:t>
      </w:r>
      <w:r w:rsidR="003E3B11">
        <w:rPr>
          <w:rFonts w:ascii="Bookman Old Style" w:hAnsi="Bookman Old Style"/>
          <w:b/>
        </w:rPr>
        <w:t>a</w:t>
      </w:r>
      <w:r w:rsidRPr="003E3B11">
        <w:rPr>
          <w:rFonts w:ascii="Bookman Old Style" w:hAnsi="Bookman Old Style"/>
          <w:b/>
        </w:rPr>
        <w:t>ł następujące akty prawne:</w:t>
      </w:r>
    </w:p>
    <w:p w14:paraId="3042DD5E" w14:textId="27F5D193" w:rsidR="00010E51" w:rsidRPr="003E3B11" w:rsidRDefault="003E3B11" w:rsidP="001109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/>
          <w:bCs/>
        </w:rPr>
      </w:pPr>
      <w:r w:rsidRPr="003E3B11">
        <w:rPr>
          <w:rFonts w:ascii="Bookman Old Style" w:hAnsi="Bookman Old Style"/>
        </w:rPr>
        <w:t>Projekt rozporządzenia zmieniającego rozporządzenie w sprawie obszarów uznawanych za obszary proekologiczne oraz warunków wspólnej realizacji praktyki utrzymania tych obszarów;</w:t>
      </w:r>
    </w:p>
    <w:p w14:paraId="230D3F6E" w14:textId="77777777" w:rsidR="003E3B11" w:rsidRPr="003E3B11" w:rsidRDefault="003E3B11" w:rsidP="001109DA">
      <w:pPr>
        <w:spacing w:line="276" w:lineRule="auto"/>
        <w:jc w:val="both"/>
        <w:rPr>
          <w:rFonts w:ascii="Bookman Old Style" w:hAnsi="Bookman Old Style"/>
        </w:rPr>
      </w:pPr>
      <w:bookmarkStart w:id="0" w:name="_Hlk16065761"/>
      <w:r w:rsidRPr="003E3B11">
        <w:rPr>
          <w:rFonts w:ascii="Bookman Old Style" w:hAnsi="Bookman Old Style"/>
        </w:rPr>
        <w:t>Podlaska Izba Rolnicza pozytywnie zaopiniowała projekt.</w:t>
      </w:r>
    </w:p>
    <w:bookmarkEnd w:id="0"/>
    <w:p w14:paraId="26AF9047" w14:textId="6960518B" w:rsidR="003E3B11" w:rsidRDefault="003E3B11" w:rsidP="001109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3E3B11">
        <w:rPr>
          <w:rFonts w:ascii="Bookman Old Style" w:hAnsi="Bookman Old Style"/>
        </w:rPr>
        <w:t>Projekt rozporządzenia zmieniającego rozporządzenie w sprawie szczegółowych warunków i trybu przyznawania płatności bezpośrednich i płatności niezwiązanej do tytoniu</w:t>
      </w:r>
      <w:r>
        <w:rPr>
          <w:rFonts w:ascii="Bookman Old Style" w:hAnsi="Bookman Old Style"/>
        </w:rPr>
        <w:t>;</w:t>
      </w:r>
    </w:p>
    <w:p w14:paraId="59D99E4C" w14:textId="77777777" w:rsidR="003E3B11" w:rsidRPr="003E3B11" w:rsidRDefault="003E3B11" w:rsidP="001109DA">
      <w:pPr>
        <w:spacing w:line="276" w:lineRule="auto"/>
        <w:jc w:val="both"/>
        <w:rPr>
          <w:rFonts w:ascii="Bookman Old Style" w:hAnsi="Bookman Old Style"/>
        </w:rPr>
      </w:pPr>
      <w:r w:rsidRPr="003E3B11">
        <w:rPr>
          <w:rFonts w:ascii="Bookman Old Style" w:hAnsi="Bookman Old Style"/>
        </w:rPr>
        <w:t>Podlaska Izba Rolnicza pozytywnie zaopiniowała projekt.</w:t>
      </w:r>
    </w:p>
    <w:p w14:paraId="1198FC72" w14:textId="77777777" w:rsidR="003E3B11" w:rsidRDefault="003E3B11" w:rsidP="001109DA">
      <w:pPr>
        <w:spacing w:line="276" w:lineRule="auto"/>
        <w:jc w:val="both"/>
        <w:rPr>
          <w:rFonts w:ascii="Bookman Old Style" w:hAnsi="Bookman Old Style"/>
          <w:b/>
          <w:bCs/>
        </w:rPr>
      </w:pPr>
    </w:p>
    <w:p w14:paraId="10333BC3" w14:textId="4920FD0F" w:rsidR="00010E51" w:rsidRPr="003E3B11" w:rsidRDefault="00010E51" w:rsidP="001109DA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3E3B11">
        <w:rPr>
          <w:rFonts w:ascii="Bookman Old Style" w:hAnsi="Bookman Old Style"/>
          <w:b/>
          <w:bCs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2BB456C9" w14:textId="2794B849" w:rsidR="00181E21" w:rsidRDefault="00181E21" w:rsidP="00181E2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Pismo do Prezesa KRIR w sprawie zorganizowania spotkania z Ministrem Środowiska w celu omówienia sytuacji dot. szkód łowieckich;</w:t>
      </w:r>
    </w:p>
    <w:p w14:paraId="0F6EA0A3" w14:textId="0D3E136C" w:rsidR="00181E21" w:rsidRDefault="00181E21" w:rsidP="00181E2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Stanowisko Walnego Zgromadzenia Podlaskiej Izby Rolniczej;</w:t>
      </w:r>
    </w:p>
    <w:p w14:paraId="217BBB8D" w14:textId="47E053C3" w:rsidR="00181E21" w:rsidRDefault="00181E21" w:rsidP="00181E2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Pismo do Wojewody Podlaskiego w sprawie zredukowania populacji wilka, w szczególności w gminach Zabłudów i Michałowo;</w:t>
      </w:r>
    </w:p>
    <w:p w14:paraId="03FA31BE" w14:textId="44240F1B" w:rsidR="00181E21" w:rsidRDefault="00181E21" w:rsidP="00181E2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Pismo do Zastępcy Dyrektora KOWR </w:t>
      </w:r>
      <w:r w:rsidR="006557FA">
        <w:rPr>
          <w:rFonts w:ascii="Bookman Old Style" w:hAnsi="Bookman Old Style"/>
          <w:bCs/>
        </w:rPr>
        <w:t>w sprawie przedłużenia dzierżawy gruntów przez rolnika;</w:t>
      </w:r>
    </w:p>
    <w:p w14:paraId="36646AA2" w14:textId="2C08F6A5" w:rsidR="006557FA" w:rsidRDefault="006557FA" w:rsidP="00181E2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>Pismo do Łowczego Krajowego w sprawie braku odpowiedzi na zapytania i wnioski kierowane przez Podlaską Izbę Rolniczą;</w:t>
      </w:r>
    </w:p>
    <w:p w14:paraId="497EEF6B" w14:textId="0461FB54" w:rsidR="006557FA" w:rsidRPr="006557FA" w:rsidRDefault="006557FA" w:rsidP="006557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/>
          <w:bCs/>
        </w:rPr>
      </w:pPr>
      <w:r w:rsidRPr="006557FA">
        <w:rPr>
          <w:rFonts w:ascii="Bookman Old Style" w:hAnsi="Bookman Old Style"/>
          <w:bCs/>
        </w:rPr>
        <w:t>Pismo do Prezesa Naczelnej Rady Łowieckiej z wnioskiem o spotkanie</w:t>
      </w:r>
      <w:r>
        <w:rPr>
          <w:rFonts w:ascii="Bookman Old Style" w:hAnsi="Bookman Old Style"/>
          <w:bCs/>
        </w:rPr>
        <w:t>;</w:t>
      </w:r>
    </w:p>
    <w:p w14:paraId="3DF38189" w14:textId="18361E93" w:rsidR="006557FA" w:rsidRPr="006557FA" w:rsidRDefault="006557FA" w:rsidP="006557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List otwarty do Ministra Rolnictwa i Rozwoju Wsi;</w:t>
      </w:r>
    </w:p>
    <w:p w14:paraId="6F3FB688" w14:textId="19016BD9" w:rsidR="006557FA" w:rsidRPr="006557FA" w:rsidRDefault="006557FA" w:rsidP="006557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Pismo do ARiMR z prośbą o zajęcie stanowiska w sprawie zwrotu niezależnie pobranych środków finansowych z nadzwyczajnej pomocy dostosowanej do producentów mleka i rolników w innych sektorach hodowlanych;</w:t>
      </w:r>
    </w:p>
    <w:p w14:paraId="450F6279" w14:textId="47F2D269" w:rsidR="00010E51" w:rsidRPr="006557FA" w:rsidRDefault="00010E51" w:rsidP="006557FA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6557FA">
        <w:rPr>
          <w:rFonts w:ascii="Bookman Old Style" w:hAnsi="Bookman Old Style"/>
          <w:b/>
          <w:bCs/>
        </w:rPr>
        <w:t>Wydarzenia z udziałem przedstawicieli Zarządu Podlaskiej Izby Rolniczej:</w:t>
      </w:r>
    </w:p>
    <w:p w14:paraId="51171E0A" w14:textId="2497E91F" w:rsidR="00AE470A" w:rsidRPr="003E3B11" w:rsidRDefault="00AE470A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1 września 2019 r. – Dożynki Jasnogórskie</w:t>
      </w:r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>;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udział wzięli Wiceprezes Marek </w:t>
      </w:r>
      <w:proofErr w:type="spellStart"/>
      <w:r w:rsidRPr="003E3B11">
        <w:rPr>
          <w:rFonts w:ascii="Bookman Old Style" w:eastAsia="SimSun" w:hAnsi="Bookman Old Style" w:cs="Mangal"/>
          <w:kern w:val="3"/>
          <w:lang w:eastAsia="zh-CN" w:bidi="hi-IN"/>
        </w:rPr>
        <w:t>Siniło</w:t>
      </w:r>
      <w:proofErr w:type="spellEnd"/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oraz Członek Zarządu Witold Grunwald;</w:t>
      </w:r>
    </w:p>
    <w:p w14:paraId="53B4223F" w14:textId="66003717" w:rsidR="000430F7" w:rsidRPr="003E3B11" w:rsidRDefault="000430F7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2 września 2019 r. – spotkanie z Komitetem Protestacyjnym Spółdzielni Mleczarskiej </w:t>
      </w:r>
      <w:proofErr w:type="spellStart"/>
      <w:r w:rsidRPr="003E3B11">
        <w:rPr>
          <w:rFonts w:ascii="Bookman Old Style" w:eastAsia="SimSun" w:hAnsi="Bookman Old Style" w:cs="Mangal"/>
          <w:kern w:val="3"/>
          <w:lang w:eastAsia="zh-CN" w:bidi="hi-IN"/>
        </w:rPr>
        <w:t>Bielmlek</w:t>
      </w:r>
      <w:proofErr w:type="spellEnd"/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oraz z Członkami Rady Nadzorczej SM </w:t>
      </w:r>
      <w:proofErr w:type="spellStart"/>
      <w:r w:rsidRPr="003E3B11">
        <w:rPr>
          <w:rFonts w:ascii="Bookman Old Style" w:eastAsia="SimSun" w:hAnsi="Bookman Old Style" w:cs="Mangal"/>
          <w:kern w:val="3"/>
          <w:lang w:eastAsia="zh-CN" w:bidi="hi-IN"/>
        </w:rPr>
        <w:t>Bielmlek</w:t>
      </w:r>
      <w:proofErr w:type="spellEnd"/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; udział wziął Prezes Grzegorz Leszczyński; </w:t>
      </w:r>
    </w:p>
    <w:p w14:paraId="555CE127" w14:textId="4A2D7690" w:rsidR="00AE470A" w:rsidRPr="003E3B11" w:rsidRDefault="00AE470A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5 -</w:t>
      </w:r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>6 września 2019 r. – Żubry w Białowieskim Mateczniku</w:t>
      </w:r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>;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udział wziął Marek </w:t>
      </w:r>
      <w:proofErr w:type="spellStart"/>
      <w:r w:rsidRPr="003E3B11">
        <w:rPr>
          <w:rFonts w:ascii="Bookman Old Style" w:eastAsia="SimSun" w:hAnsi="Bookman Old Style" w:cs="Mangal"/>
          <w:kern w:val="3"/>
          <w:lang w:eastAsia="zh-CN" w:bidi="hi-IN"/>
        </w:rPr>
        <w:t>Siniło</w:t>
      </w:r>
      <w:proofErr w:type="spellEnd"/>
      <w:r w:rsidRPr="003E3B11">
        <w:rPr>
          <w:rFonts w:ascii="Bookman Old Style" w:eastAsia="SimSun" w:hAnsi="Bookman Old Style" w:cs="Mangal"/>
          <w:kern w:val="3"/>
          <w:lang w:eastAsia="zh-CN" w:bidi="hi-IN"/>
        </w:rPr>
        <w:t>;</w:t>
      </w:r>
    </w:p>
    <w:p w14:paraId="7EBFA2A0" w14:textId="393FAE7B" w:rsidR="000430F7" w:rsidRPr="003E3B11" w:rsidRDefault="000430F7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7 września 2019 r. – Dożynki Diecezjalne w Wyszkach; udział wziął</w:t>
      </w:r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Grzegorz Leszczyński; </w:t>
      </w:r>
    </w:p>
    <w:p w14:paraId="5B15869D" w14:textId="3F56B66F" w:rsidR="008F5BC2" w:rsidRDefault="008F5BC2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9 września 2019 r. – spotkanie w biurze poselskim z Europosłem </w:t>
      </w:r>
      <w:proofErr w:type="spellStart"/>
      <w:r w:rsidRPr="003E3B11">
        <w:rPr>
          <w:rFonts w:ascii="Bookman Old Style" w:eastAsia="SimSun" w:hAnsi="Bookman Old Style" w:cs="Mangal"/>
          <w:kern w:val="3"/>
          <w:lang w:eastAsia="zh-CN" w:bidi="hi-IN"/>
        </w:rPr>
        <w:t>Krzystofem</w:t>
      </w:r>
      <w:proofErr w:type="spellEnd"/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Jurgielem w sprawie ONW; udział wziął Marek </w:t>
      </w:r>
      <w:proofErr w:type="spellStart"/>
      <w:r w:rsidRPr="003E3B11">
        <w:rPr>
          <w:rFonts w:ascii="Bookman Old Style" w:eastAsia="SimSun" w:hAnsi="Bookman Old Style" w:cs="Mangal"/>
          <w:kern w:val="3"/>
          <w:lang w:eastAsia="zh-CN" w:bidi="hi-IN"/>
        </w:rPr>
        <w:t>Siniło</w:t>
      </w:r>
      <w:proofErr w:type="spellEnd"/>
      <w:r w:rsidRPr="003E3B11">
        <w:rPr>
          <w:rFonts w:ascii="Bookman Old Style" w:eastAsia="SimSun" w:hAnsi="Bookman Old Style" w:cs="Mangal"/>
          <w:kern w:val="3"/>
          <w:lang w:eastAsia="zh-CN" w:bidi="hi-IN"/>
        </w:rPr>
        <w:t>;</w:t>
      </w:r>
    </w:p>
    <w:p w14:paraId="7CA19E48" w14:textId="4265B8BC" w:rsidR="001109DA" w:rsidRPr="003E3B11" w:rsidRDefault="001109DA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9 września 2019 r. – spotkanie </w:t>
      </w:r>
      <w:r>
        <w:rPr>
          <w:rFonts w:ascii="Bookman Old Style" w:eastAsia="SimSun" w:hAnsi="Bookman Old Style" w:cs="Mangal"/>
          <w:kern w:val="3"/>
          <w:lang w:eastAsia="zh-CN" w:bidi="hi-IN"/>
        </w:rPr>
        <w:t xml:space="preserve">z Ministrem Środowiska Henrykiem kowalczykiem w sprawie szkód łowieckich, udział wziął </w:t>
      </w:r>
      <w:r w:rsidR="0069355D">
        <w:rPr>
          <w:rFonts w:ascii="Bookman Old Style" w:eastAsia="SimSun" w:hAnsi="Bookman Old Style" w:cs="Mangal"/>
          <w:kern w:val="3"/>
          <w:lang w:eastAsia="zh-CN" w:bidi="hi-IN"/>
        </w:rPr>
        <w:t>Grzegorz Leszczyński;</w:t>
      </w:r>
    </w:p>
    <w:p w14:paraId="079AF71A" w14:textId="657090DA" w:rsidR="008F5BC2" w:rsidRPr="003E3B11" w:rsidRDefault="008F5BC2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11 września 2019 r. – spotkanie z Naczelnym Rady Łowieckiej w PZŁ, udział wziął Grzegorz Leszczyński;  </w:t>
      </w:r>
    </w:p>
    <w:p w14:paraId="28E0383D" w14:textId="3322B805" w:rsidR="00A821FC" w:rsidRPr="003E3B11" w:rsidRDefault="00A821FC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12 – 13 września 2019 r. – szkolenie „Szacowanie szkód łowieckich- stosowanie procedur, podstawy praktycznego działania”</w:t>
      </w:r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>;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udział wzięło 12 delegatów Podlaskiej Izby Rolniczej w tym Członek Zarządu Zdzisław Łuba;</w:t>
      </w:r>
    </w:p>
    <w:p w14:paraId="585903D7" w14:textId="15C14938" w:rsidR="00AE470A" w:rsidRPr="003E3B11" w:rsidRDefault="00A821FC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14 września 2019 r. – Dożynki Wojewódzkie w Tykocinie</w:t>
      </w:r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>;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udział wzięli Prezes Grzegorz Leszczyński, </w:t>
      </w:r>
      <w:r w:rsidR="00AE470A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Wiceprezes 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Marek </w:t>
      </w:r>
      <w:proofErr w:type="spellStart"/>
      <w:r w:rsidRPr="003E3B11">
        <w:rPr>
          <w:rFonts w:ascii="Bookman Old Style" w:eastAsia="SimSun" w:hAnsi="Bookman Old Style" w:cs="Mangal"/>
          <w:kern w:val="3"/>
          <w:lang w:eastAsia="zh-CN" w:bidi="hi-IN"/>
        </w:rPr>
        <w:t>Siniło</w:t>
      </w:r>
      <w:proofErr w:type="spellEnd"/>
      <w:r w:rsidR="00AE470A" w:rsidRPr="003E3B11">
        <w:rPr>
          <w:rFonts w:ascii="Bookman Old Style" w:eastAsia="SimSun" w:hAnsi="Bookman Old Style" w:cs="Mangal"/>
          <w:kern w:val="3"/>
          <w:lang w:eastAsia="zh-CN" w:bidi="hi-IN"/>
        </w:rPr>
        <w:t>;</w:t>
      </w:r>
    </w:p>
    <w:p w14:paraId="68D7E72C" w14:textId="0FCB765E" w:rsidR="00A821FC" w:rsidRPr="003E3B11" w:rsidRDefault="00AE470A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14 – 15 września 2019 r. – Dożynki Prezydenckie w Spale</w:t>
      </w:r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>;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udział wziął Witold Grunwald; </w:t>
      </w:r>
      <w:r w:rsidR="00A821FC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</w:p>
    <w:p w14:paraId="102C4280" w14:textId="2BC1442B" w:rsidR="000430F7" w:rsidRPr="003E3B11" w:rsidRDefault="000430F7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15 września 2019 r. -Święto Dziękczynne za Plony w Wąsoszu; udział wziął Witold Grunwald;</w:t>
      </w:r>
    </w:p>
    <w:p w14:paraId="62FF0CBF" w14:textId="70C25197" w:rsidR="00A821FC" w:rsidRPr="003E3B11" w:rsidRDefault="00A821FC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18 września 2019 r. –Obchody Międzynarodowego Roku Zdrowia Roślin</w:t>
      </w:r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; udział wziął Marek </w:t>
      </w:r>
      <w:proofErr w:type="spellStart"/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>Siniło</w:t>
      </w:r>
      <w:proofErr w:type="spellEnd"/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; </w:t>
      </w:r>
    </w:p>
    <w:p w14:paraId="6D98E34F" w14:textId="5B967A19" w:rsidR="00A821FC" w:rsidRPr="003E3B11" w:rsidRDefault="00A821FC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22 września 2019 r. - Gminno- Parafialne Dożynki w Perlejewie</w:t>
      </w:r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>; udział wziął Grzegorz Leszczyński;</w:t>
      </w:r>
    </w:p>
    <w:p w14:paraId="6C3B8D01" w14:textId="3D620C0C" w:rsidR="00A821FC" w:rsidRPr="003E3B11" w:rsidRDefault="00A821FC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23 września 2019 r. –</w:t>
      </w:r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Posiedzenie Rady powiatu augustowskiego; </w:t>
      </w:r>
      <w:r w:rsidR="000430F7" w:rsidRPr="003E3B11">
        <w:rPr>
          <w:rFonts w:ascii="Bookman Old Style" w:eastAsia="SimSun" w:hAnsi="Bookman Old Style" w:cs="Mangal"/>
          <w:kern w:val="3"/>
          <w:lang w:eastAsia="zh-CN" w:bidi="hi-IN"/>
        </w:rPr>
        <w:t>udział wziął Witold Grunwald;</w:t>
      </w:r>
    </w:p>
    <w:p w14:paraId="7574FB14" w14:textId="64242247" w:rsidR="008F5BC2" w:rsidRPr="003E3B11" w:rsidRDefault="008F5BC2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23 wrze</w:t>
      </w:r>
      <w:r w:rsidR="00C763B5" w:rsidRPr="003E3B11">
        <w:rPr>
          <w:rFonts w:ascii="Bookman Old Style" w:eastAsia="SimSun" w:hAnsi="Bookman Old Style" w:cs="Mangal"/>
          <w:kern w:val="3"/>
          <w:lang w:eastAsia="zh-CN" w:bidi="hi-IN"/>
        </w:rPr>
        <w:t>ś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nia 2019 r. </w:t>
      </w:r>
      <w:r w:rsidR="00C763B5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– spotkanie z Zarządem Koła Łowieckiego „Ryś” w Białymstoku; udział wziął Marek </w:t>
      </w:r>
      <w:proofErr w:type="spellStart"/>
      <w:r w:rsidR="00C763B5" w:rsidRPr="003E3B11">
        <w:rPr>
          <w:rFonts w:ascii="Bookman Old Style" w:eastAsia="SimSun" w:hAnsi="Bookman Old Style" w:cs="Mangal"/>
          <w:kern w:val="3"/>
          <w:lang w:eastAsia="zh-CN" w:bidi="hi-IN"/>
        </w:rPr>
        <w:t>Siniło</w:t>
      </w:r>
      <w:proofErr w:type="spellEnd"/>
      <w:r w:rsidR="00C763B5" w:rsidRPr="003E3B11">
        <w:rPr>
          <w:rFonts w:ascii="Bookman Old Style" w:eastAsia="SimSun" w:hAnsi="Bookman Old Style" w:cs="Mangal"/>
          <w:kern w:val="3"/>
          <w:lang w:eastAsia="zh-CN" w:bidi="hi-IN"/>
        </w:rPr>
        <w:t>;</w:t>
      </w:r>
    </w:p>
    <w:p w14:paraId="5943F9CC" w14:textId="234AF97B" w:rsidR="00B97FA6" w:rsidRPr="003E3B11" w:rsidRDefault="00B97FA6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24 września 2019 r. – Agro na obcasach, udział wziął cały Zarząd Podlaskiej 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lastRenderedPageBreak/>
        <w:t xml:space="preserve">Izby Rolniczej;   </w:t>
      </w:r>
    </w:p>
    <w:p w14:paraId="69937641" w14:textId="4672D174" w:rsidR="00A821FC" w:rsidRPr="003E3B11" w:rsidRDefault="00A821FC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25 września 2019 r. - </w:t>
      </w:r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>S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>esj</w:t>
      </w:r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>a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pt.: Strategie w rozwoju regionów;</w:t>
      </w:r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udział wziął Marek </w:t>
      </w:r>
      <w:proofErr w:type="spellStart"/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>Siniło</w:t>
      </w:r>
      <w:proofErr w:type="spellEnd"/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>;</w:t>
      </w:r>
    </w:p>
    <w:p w14:paraId="592C9A77" w14:textId="0456C744" w:rsidR="00A821FC" w:rsidRPr="003E3B11" w:rsidRDefault="00A821FC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26 września 2019 r. –</w:t>
      </w:r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="008F5BC2" w:rsidRPr="003E3B11">
        <w:rPr>
          <w:rFonts w:ascii="Bookman Old Style" w:eastAsia="SimSun" w:hAnsi="Bookman Old Style" w:cs="Mangal"/>
          <w:kern w:val="3"/>
          <w:lang w:eastAsia="zh-CN" w:bidi="hi-IN"/>
        </w:rPr>
        <w:t>S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>zkolenie nt. „Zasady i tryb przyznawania pomocy na operacje typu „Modernizacja gospodarstw rolnych” w obszarze nawadniania w gospodarstwie”;</w:t>
      </w:r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udział wziął Zdzisław Łuba;</w:t>
      </w:r>
    </w:p>
    <w:p w14:paraId="1F2EB4EE" w14:textId="6B2F63D5" w:rsidR="00A821FC" w:rsidRPr="003E3B11" w:rsidRDefault="00A821FC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26 września 2019 r. –</w:t>
      </w:r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posiedzenie Rady Społecznej; </w:t>
      </w:r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>udział wziął Witold Grunwald;</w:t>
      </w:r>
    </w:p>
    <w:p w14:paraId="6BACEB08" w14:textId="32660AD5" w:rsidR="00A821FC" w:rsidRDefault="00A821FC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27 września 2019 r. –</w:t>
      </w:r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>XIII Doroczny Koncert Izby Przemysłowo- Handlowej w Białymstoku;</w:t>
      </w:r>
      <w:r w:rsidR="00567324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udział wziął Grzegorz Leszczyński;</w:t>
      </w:r>
    </w:p>
    <w:p w14:paraId="0FBA6C2B" w14:textId="073EABE4" w:rsidR="00D3324C" w:rsidRPr="00D3324C" w:rsidRDefault="00D3324C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Times New Roman"/>
          <w:kern w:val="3"/>
          <w:lang w:eastAsia="zh-CN" w:bidi="hi-IN"/>
        </w:rPr>
      </w:pPr>
      <w:r w:rsidRPr="00D3324C">
        <w:rPr>
          <w:rFonts w:ascii="Bookman Old Style" w:hAnsi="Bookman Old Style" w:cs="Times New Roman"/>
        </w:rPr>
        <w:t>I Posiedzenie Krajowej Rady Izb Rolniczych VI kadencji</w:t>
      </w:r>
      <w:r w:rsidRPr="00D3324C">
        <w:rPr>
          <w:rFonts w:ascii="Bookman Old Style" w:hAnsi="Bookman Old Style" w:cs="Times New Roman"/>
        </w:rPr>
        <w:t>, udział wziął Grzegorz Leszczyński;</w:t>
      </w:r>
    </w:p>
    <w:p w14:paraId="63C176AF" w14:textId="15A06B16" w:rsidR="00A821FC" w:rsidRPr="003E3B11" w:rsidRDefault="00A821FC" w:rsidP="001109D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3E3B11">
        <w:rPr>
          <w:rFonts w:ascii="Bookman Old Style" w:eastAsia="SimSun" w:hAnsi="Bookman Old Style" w:cs="Mangal"/>
          <w:kern w:val="3"/>
          <w:lang w:eastAsia="zh-CN" w:bidi="hi-IN"/>
        </w:rPr>
        <w:t>29 września 2019 r.</w:t>
      </w:r>
      <w:bookmarkStart w:id="1" w:name="_GoBack"/>
      <w:bookmarkEnd w:id="1"/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–Święt</w:t>
      </w:r>
      <w:r w:rsidR="008F5BC2" w:rsidRPr="003E3B11">
        <w:rPr>
          <w:rFonts w:ascii="Bookman Old Style" w:eastAsia="SimSun" w:hAnsi="Bookman Old Style" w:cs="Mangal"/>
          <w:kern w:val="3"/>
          <w:lang w:eastAsia="zh-CN" w:bidi="hi-IN"/>
        </w:rPr>
        <w:t>o</w:t>
      </w:r>
      <w:r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Rolników w Sanktuarium Matki Bożej Bolesnej w Świętej Wodzie;</w:t>
      </w:r>
      <w:r w:rsidR="008F5BC2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udział wziął Marek </w:t>
      </w:r>
      <w:proofErr w:type="spellStart"/>
      <w:r w:rsidR="008F5BC2" w:rsidRPr="003E3B11">
        <w:rPr>
          <w:rFonts w:ascii="Bookman Old Style" w:eastAsia="SimSun" w:hAnsi="Bookman Old Style" w:cs="Mangal"/>
          <w:kern w:val="3"/>
          <w:lang w:eastAsia="zh-CN" w:bidi="hi-IN"/>
        </w:rPr>
        <w:t>Siniło</w:t>
      </w:r>
      <w:proofErr w:type="spellEnd"/>
      <w:r w:rsidR="009A1063" w:rsidRPr="003E3B11">
        <w:rPr>
          <w:rFonts w:ascii="Bookman Old Style" w:eastAsia="SimSun" w:hAnsi="Bookman Old Style" w:cs="Mangal"/>
          <w:kern w:val="3"/>
          <w:lang w:eastAsia="zh-CN" w:bidi="hi-IN"/>
        </w:rPr>
        <w:t>;</w:t>
      </w:r>
      <w:r w:rsidR="008F5BC2" w:rsidRPr="003E3B1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</w:p>
    <w:p w14:paraId="4172C0E7" w14:textId="77777777" w:rsidR="00010E51" w:rsidRPr="003E3B11" w:rsidRDefault="00010E51" w:rsidP="001109DA">
      <w:pPr>
        <w:spacing w:line="276" w:lineRule="auto"/>
        <w:jc w:val="both"/>
        <w:rPr>
          <w:rFonts w:ascii="Bookman Old Style" w:hAnsi="Bookman Old Style"/>
          <w:b/>
          <w:bCs/>
        </w:rPr>
      </w:pPr>
    </w:p>
    <w:p w14:paraId="6A5F2EC3" w14:textId="77777777" w:rsidR="00010E51" w:rsidRPr="003E3B11" w:rsidRDefault="00010E51" w:rsidP="001109DA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3E3B11">
        <w:rPr>
          <w:rFonts w:ascii="Bookman Old Style" w:hAnsi="Bookman Old Style"/>
          <w:b/>
          <w:bCs/>
        </w:rPr>
        <w:t>Ponadto w omawianym okresie sprawozdawczym:</w:t>
      </w:r>
    </w:p>
    <w:p w14:paraId="6091EEAA" w14:textId="2D40C0DD" w:rsidR="00010E51" w:rsidRDefault="00010E51" w:rsidP="001109DA">
      <w:pPr>
        <w:numPr>
          <w:ilvl w:val="0"/>
          <w:numId w:val="1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3E3B11">
        <w:rPr>
          <w:rFonts w:ascii="Bookman Old Style" w:hAnsi="Bookman Old Style"/>
          <w:bCs/>
        </w:rPr>
        <w:t xml:space="preserve">Podlaska Izba Rolnicza wydała </w:t>
      </w:r>
      <w:r w:rsidR="009A1063" w:rsidRPr="003E3B11">
        <w:rPr>
          <w:rFonts w:ascii="Bookman Old Style" w:hAnsi="Bookman Old Style"/>
          <w:bCs/>
        </w:rPr>
        <w:t>3</w:t>
      </w:r>
      <w:r w:rsidRPr="003E3B11">
        <w:rPr>
          <w:rFonts w:ascii="Bookman Old Style" w:hAnsi="Bookman Old Style"/>
          <w:bCs/>
          <w:color w:val="FF0000"/>
        </w:rPr>
        <w:t xml:space="preserve"> </w:t>
      </w:r>
      <w:r w:rsidRPr="003E3B11">
        <w:rPr>
          <w:rFonts w:ascii="Bookman Old Style" w:hAnsi="Bookman Old Style"/>
          <w:bCs/>
        </w:rPr>
        <w:t>opini</w:t>
      </w:r>
      <w:r w:rsidR="009A1063" w:rsidRPr="003E3B11">
        <w:rPr>
          <w:rFonts w:ascii="Bookman Old Style" w:hAnsi="Bookman Old Style"/>
          <w:bCs/>
        </w:rPr>
        <w:t>e</w:t>
      </w:r>
      <w:r w:rsidRPr="003E3B11">
        <w:rPr>
          <w:rFonts w:ascii="Bookman Old Style" w:hAnsi="Bookman Old Style"/>
          <w:bCs/>
          <w:color w:val="FF0000"/>
        </w:rPr>
        <w:t xml:space="preserve"> </w:t>
      </w:r>
      <w:r w:rsidRPr="003E3B11">
        <w:rPr>
          <w:rFonts w:ascii="Bookman Old Style" w:hAnsi="Bookman Old Style"/>
          <w:bCs/>
        </w:rPr>
        <w:t>dla Komorników w sprawie egzekucji komorniczej dot. przedmiotów należących do rolników prowadzących gospodarstwo, które nie podlegają egzekucji;</w:t>
      </w:r>
    </w:p>
    <w:p w14:paraId="2833B787" w14:textId="23CFA7F1" w:rsidR="00BB3654" w:rsidRPr="003E3B11" w:rsidRDefault="00BB3654" w:rsidP="001109DA">
      <w:pPr>
        <w:numPr>
          <w:ilvl w:val="0"/>
          <w:numId w:val="1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3E3B11">
        <w:rPr>
          <w:rFonts w:ascii="Bookman Old Style" w:hAnsi="Bookman Old Style"/>
          <w:bCs/>
        </w:rPr>
        <w:t xml:space="preserve">Podlaska Izba Rolnicza wydała </w:t>
      </w:r>
      <w:r>
        <w:rPr>
          <w:rFonts w:ascii="Bookman Old Style" w:hAnsi="Bookman Old Style"/>
          <w:bCs/>
        </w:rPr>
        <w:t>1</w:t>
      </w:r>
      <w:r w:rsidRPr="003E3B11">
        <w:rPr>
          <w:rFonts w:ascii="Bookman Old Style" w:hAnsi="Bookman Old Style"/>
          <w:bCs/>
          <w:color w:val="FF0000"/>
        </w:rPr>
        <w:t xml:space="preserve"> </w:t>
      </w:r>
      <w:r w:rsidRPr="003E3B11">
        <w:rPr>
          <w:rFonts w:ascii="Bookman Old Style" w:hAnsi="Bookman Old Style"/>
          <w:bCs/>
        </w:rPr>
        <w:t>opini</w:t>
      </w:r>
      <w:r>
        <w:rPr>
          <w:rFonts w:ascii="Bookman Old Style" w:hAnsi="Bookman Old Style"/>
          <w:bCs/>
        </w:rPr>
        <w:t xml:space="preserve">ę dot. zmiany przeznaczenia gruntów; </w:t>
      </w:r>
    </w:p>
    <w:p w14:paraId="597DEB50" w14:textId="77777777" w:rsidR="00010E51" w:rsidRPr="003E3B11" w:rsidRDefault="00010E51" w:rsidP="001109DA">
      <w:pPr>
        <w:spacing w:line="276" w:lineRule="auto"/>
        <w:ind w:left="720"/>
        <w:contextualSpacing/>
        <w:jc w:val="both"/>
        <w:rPr>
          <w:rFonts w:ascii="Bookman Old Style" w:hAnsi="Bookman Old Style"/>
          <w:bCs/>
        </w:rPr>
      </w:pPr>
    </w:p>
    <w:p w14:paraId="30DD69A6" w14:textId="77777777" w:rsidR="006873AF" w:rsidRDefault="006873AF" w:rsidP="001109DA">
      <w:pPr>
        <w:spacing w:line="276" w:lineRule="auto"/>
        <w:jc w:val="both"/>
        <w:rPr>
          <w:rFonts w:ascii="Bookman Old Style" w:hAnsi="Bookman Old Style"/>
          <w:b/>
        </w:rPr>
      </w:pPr>
    </w:p>
    <w:p w14:paraId="3A8359DA" w14:textId="77777777" w:rsidR="006873AF" w:rsidRDefault="006873AF" w:rsidP="001109DA">
      <w:pPr>
        <w:spacing w:line="276" w:lineRule="auto"/>
        <w:jc w:val="both"/>
        <w:rPr>
          <w:rFonts w:ascii="Bookman Old Style" w:hAnsi="Bookman Old Style"/>
          <w:b/>
        </w:rPr>
      </w:pPr>
    </w:p>
    <w:p w14:paraId="4EB94A0F" w14:textId="392AD03C" w:rsidR="00010E51" w:rsidRPr="006873AF" w:rsidRDefault="006873AF" w:rsidP="001109DA">
      <w:pPr>
        <w:spacing w:line="276" w:lineRule="auto"/>
        <w:jc w:val="both"/>
        <w:rPr>
          <w:rFonts w:ascii="Bookman Old Style" w:hAnsi="Bookman Old Style"/>
          <w:bCs/>
        </w:rPr>
      </w:pPr>
      <w:r w:rsidRPr="006873AF">
        <w:rPr>
          <w:rFonts w:ascii="Bookman Old Style" w:hAnsi="Bookman Old Style"/>
          <w:bCs/>
        </w:rPr>
        <w:t xml:space="preserve">Sporządziła </w:t>
      </w:r>
    </w:p>
    <w:p w14:paraId="673766D4" w14:textId="57B69143" w:rsidR="006873AF" w:rsidRPr="006873AF" w:rsidRDefault="006873AF" w:rsidP="001109DA">
      <w:pPr>
        <w:spacing w:line="276" w:lineRule="auto"/>
        <w:jc w:val="both"/>
        <w:rPr>
          <w:rFonts w:ascii="Bookman Old Style" w:hAnsi="Bookman Old Style"/>
          <w:bCs/>
        </w:rPr>
      </w:pPr>
      <w:r w:rsidRPr="006873AF">
        <w:rPr>
          <w:rFonts w:ascii="Bookman Old Style" w:hAnsi="Bookman Old Style"/>
          <w:bCs/>
        </w:rPr>
        <w:t xml:space="preserve">Julita </w:t>
      </w:r>
      <w:proofErr w:type="spellStart"/>
      <w:r w:rsidRPr="006873AF">
        <w:rPr>
          <w:rFonts w:ascii="Bookman Old Style" w:hAnsi="Bookman Old Style"/>
          <w:bCs/>
        </w:rPr>
        <w:t>Warszycka</w:t>
      </w:r>
      <w:proofErr w:type="spellEnd"/>
      <w:r w:rsidRPr="006873AF">
        <w:rPr>
          <w:rFonts w:ascii="Bookman Old Style" w:hAnsi="Bookman Old Style"/>
          <w:bCs/>
        </w:rPr>
        <w:t xml:space="preserve"> </w:t>
      </w:r>
    </w:p>
    <w:sectPr w:rsidR="006873AF" w:rsidRPr="006873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D884" w14:textId="77777777" w:rsidR="008C730D" w:rsidRDefault="008C730D">
      <w:pPr>
        <w:spacing w:after="0" w:line="240" w:lineRule="auto"/>
      </w:pPr>
      <w:r>
        <w:separator/>
      </w:r>
    </w:p>
  </w:endnote>
  <w:endnote w:type="continuationSeparator" w:id="0">
    <w:p w14:paraId="23B8A358" w14:textId="77777777" w:rsidR="008C730D" w:rsidRDefault="008C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79091" w14:textId="77777777" w:rsidR="008C730D" w:rsidRDefault="008C730D">
      <w:pPr>
        <w:spacing w:after="0" w:line="240" w:lineRule="auto"/>
      </w:pPr>
      <w:r>
        <w:separator/>
      </w:r>
    </w:p>
  </w:footnote>
  <w:footnote w:type="continuationSeparator" w:id="0">
    <w:p w14:paraId="5BABBB38" w14:textId="77777777" w:rsidR="008C730D" w:rsidRDefault="008C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F264" w14:textId="77777777" w:rsidR="00AC6E32" w:rsidRDefault="00010E51">
    <w:pPr>
      <w:pStyle w:val="Nagwek"/>
    </w:pPr>
    <w:r w:rsidRPr="00AC6E32">
      <w:rPr>
        <w:noProof/>
      </w:rPr>
      <w:drawing>
        <wp:inline distT="0" distB="0" distL="0" distR="0" wp14:anchorId="4CC40060" wp14:editId="164F3DFE">
          <wp:extent cx="5760720" cy="1337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ED"/>
      </v:shape>
    </w:pict>
  </w:numPicBullet>
  <w:abstractNum w:abstractNumId="0" w15:restartNumberingAfterBreak="0">
    <w:nsid w:val="04FB4380"/>
    <w:multiLevelType w:val="hybridMultilevel"/>
    <w:tmpl w:val="063EE9E6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0092"/>
    <w:multiLevelType w:val="hybridMultilevel"/>
    <w:tmpl w:val="445E5CD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67B7"/>
    <w:multiLevelType w:val="hybridMultilevel"/>
    <w:tmpl w:val="A57278B4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C1D6F"/>
    <w:multiLevelType w:val="hybridMultilevel"/>
    <w:tmpl w:val="C6C63FF2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026FD"/>
    <w:multiLevelType w:val="hybridMultilevel"/>
    <w:tmpl w:val="C47A25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51"/>
    <w:rsid w:val="00010E51"/>
    <w:rsid w:val="000430F7"/>
    <w:rsid w:val="000C3043"/>
    <w:rsid w:val="001109DA"/>
    <w:rsid w:val="0015241F"/>
    <w:rsid w:val="00181E21"/>
    <w:rsid w:val="003B6F9C"/>
    <w:rsid w:val="003E3B11"/>
    <w:rsid w:val="00402EF2"/>
    <w:rsid w:val="00507CCA"/>
    <w:rsid w:val="00567324"/>
    <w:rsid w:val="005E3356"/>
    <w:rsid w:val="006557FA"/>
    <w:rsid w:val="006873AF"/>
    <w:rsid w:val="0069355D"/>
    <w:rsid w:val="007A3C05"/>
    <w:rsid w:val="007B2CBB"/>
    <w:rsid w:val="00894AD5"/>
    <w:rsid w:val="008C730D"/>
    <w:rsid w:val="008F5BC2"/>
    <w:rsid w:val="009A1063"/>
    <w:rsid w:val="00A821FC"/>
    <w:rsid w:val="00AE470A"/>
    <w:rsid w:val="00B97FA6"/>
    <w:rsid w:val="00BB3654"/>
    <w:rsid w:val="00C3707F"/>
    <w:rsid w:val="00C763B5"/>
    <w:rsid w:val="00D3324C"/>
    <w:rsid w:val="00E5230C"/>
    <w:rsid w:val="00ED66FB"/>
    <w:rsid w:val="00E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5BB4"/>
  <w15:chartTrackingRefBased/>
  <w15:docId w15:val="{7BFB4031-0024-4528-BDD3-59357C9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E51"/>
  </w:style>
  <w:style w:type="paragraph" w:styleId="Akapitzlist">
    <w:name w:val="List Paragraph"/>
    <w:basedOn w:val="Normalny"/>
    <w:uiPriority w:val="34"/>
    <w:qFormat/>
    <w:rsid w:val="003E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12</cp:revision>
  <cp:lastPrinted>2019-09-30T10:35:00Z</cp:lastPrinted>
  <dcterms:created xsi:type="dcterms:W3CDTF">2019-05-13T09:10:00Z</dcterms:created>
  <dcterms:modified xsi:type="dcterms:W3CDTF">2019-09-30T11:21:00Z</dcterms:modified>
</cp:coreProperties>
</file>