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A77D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Okręg wyborczy nr ..........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Komisja Okręgowa nr ........</w:t>
      </w:r>
    </w:p>
    <w:p w14:paraId="4B9E20C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.....................................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w ............................................</w:t>
      </w:r>
    </w:p>
    <w:p w14:paraId="0C5C5F3E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(nazwa gminy)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</w:p>
    <w:p w14:paraId="4EBE850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14:paraId="7E02E7AF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PROTOKÓŁ</w:t>
      </w:r>
    </w:p>
    <w:p w14:paraId="507F2BF8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WYNIKÓW GŁOSOWANIA I WYNIKÓW WYBORÓW </w:t>
      </w:r>
    </w:p>
    <w:p w14:paraId="39C6ABA0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DO RADY POWIATOWEJ </w:t>
      </w:r>
      <w:r w:rsidR="00BD3919">
        <w:rPr>
          <w:rFonts w:ascii="Calibri" w:eastAsia="Times New Roman" w:hAnsi="Calibri" w:cs="Times New Roman"/>
          <w:b/>
          <w:kern w:val="2"/>
          <w:lang w:eastAsia="zh-CN"/>
        </w:rPr>
        <w:t>PODLASKIEJ IZBY ROLNICZEJ</w:t>
      </w:r>
      <w:r w:rsidRPr="007A31CD">
        <w:rPr>
          <w:rFonts w:ascii="Calibri" w:eastAsia="Times New Roman" w:hAnsi="Calibri" w:cs="Times New Roman"/>
          <w:b/>
          <w:kern w:val="2"/>
          <w:lang w:eastAsia="zh-CN"/>
        </w:rPr>
        <w:t xml:space="preserve"> W POWIECIE ..............................</w:t>
      </w:r>
    </w:p>
    <w:p w14:paraId="15B2ED7F" w14:textId="77777777" w:rsidR="001F6F4C" w:rsidRPr="007A31CD" w:rsidRDefault="001F6F4C" w:rsidP="006E1F55">
      <w:pPr>
        <w:spacing w:after="0" w:line="240" w:lineRule="auto"/>
        <w:ind w:left="1416" w:firstLine="708"/>
        <w:jc w:val="center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Izby Rolniczej)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(nazwa Powiatu)         </w:t>
      </w:r>
    </w:p>
    <w:p w14:paraId="0C4DE8D9" w14:textId="77777777" w:rsidR="001F6F4C" w:rsidRPr="007A31CD" w:rsidRDefault="001F6F4C" w:rsidP="001F6F4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</w:t>
      </w:r>
    </w:p>
    <w:p w14:paraId="23EA79C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</w:t>
      </w:r>
    </w:p>
    <w:p w14:paraId="754F139F" w14:textId="627BB028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1. Wyniki głosowania w okręgu wyborczym ustalono w dniu   </w:t>
      </w:r>
      <w:r w:rsidR="009D72B7">
        <w:rPr>
          <w:rFonts w:ascii="Calibri" w:eastAsia="Times New Roman" w:hAnsi="Calibri" w:cs="Times New Roman"/>
          <w:kern w:val="2"/>
          <w:lang w:eastAsia="zh-CN"/>
        </w:rPr>
        <w:t>28 lipca 2019</w:t>
      </w:r>
      <w:bookmarkStart w:id="0" w:name="_GoBack"/>
      <w:bookmarkEnd w:id="0"/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r.</w:t>
      </w:r>
    </w:p>
    <w:p w14:paraId="75B0A169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2. Głosowanie przeprowadzono w ........... obwodach głosowania i na podstawie</w:t>
      </w:r>
    </w:p>
    <w:p w14:paraId="142D33A8" w14:textId="77777777" w:rsidR="001F6F4C" w:rsidRPr="007A31CD" w:rsidRDefault="001F6F4C" w:rsidP="001F6F4C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(liczba)</w:t>
      </w:r>
    </w:p>
    <w:p w14:paraId="252366E9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protokołów głosowania otrzymanych ze wszystkich obwodów/okręgu wyborczym i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Komisja ustaliła następujące wyniki głosowania w okręgu wyborczym:</w:t>
      </w:r>
    </w:p>
    <w:p w14:paraId="5A2FB8EF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1) liczba członków Izby Rolniczej  uprawnionych do głosowania w okręgu wyniosła: </w:t>
      </w:r>
      <w:r w:rsidRPr="007A31CD">
        <w:rPr>
          <w:rFonts w:ascii="Calibri" w:eastAsia="Times New Roman" w:hAnsi="Calibri" w:cs="Times New Roman"/>
          <w:kern w:val="2"/>
          <w:lang w:eastAsia="zh-CN"/>
        </w:rPr>
        <w:br/>
        <w:t xml:space="preserve">(liczba osób umieszczonych w spisach)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</w:t>
      </w:r>
    </w:p>
    <w:p w14:paraId="73D67CD1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(liczba)</w:t>
      </w:r>
    </w:p>
    <w:p w14:paraId="067F4F85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2) liczba osób, którym wydano karty do głosowania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D1A62E1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3) oddano głosów (liczba kart wyjętych z urny)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5850291A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w tym: </w:t>
      </w:r>
    </w:p>
    <w:p w14:paraId="1645C2B5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nieważnych oddano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0D4B61B0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- głosów ważnych oddano 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1FEF5ECD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4) poszczególni kandydaci otrzymali następującą liczbę</w:t>
      </w:r>
    </w:p>
    <w:p w14:paraId="3D14AB59" w14:textId="77777777" w:rsidR="001F6F4C" w:rsidRPr="007A31CD" w:rsidRDefault="001F6F4C" w:rsidP="001F6F4C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głosów ważnych:</w:t>
      </w:r>
    </w:p>
    <w:p w14:paraId="5CFE5D1B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2546C49B" w14:textId="77777777" w:rsidR="001F6F4C" w:rsidRPr="007A31CD" w:rsidRDefault="001F6F4C" w:rsidP="001F6F4C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(nazwisko i imię-imiona/nazwa osoby prawnej****)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(liczba)</w:t>
      </w:r>
    </w:p>
    <w:p w14:paraId="26F12216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0BB56D2D" w14:textId="77777777" w:rsidR="001F6F4C" w:rsidRPr="007A31CD" w:rsidRDefault="001F6F4C" w:rsidP="001F6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4A2A204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                            </w:t>
      </w:r>
    </w:p>
    <w:p w14:paraId="4D242D56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II</w:t>
      </w:r>
    </w:p>
    <w:p w14:paraId="7FEC204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1. W okręgu wyborczym wybierano</w:t>
      </w:r>
    </w:p>
    <w:p w14:paraId="209EE3B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jednego członka Rady Powiatowej Izby Rolniczej*)</w:t>
      </w:r>
    </w:p>
    <w:p w14:paraId="0A92A5A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  - dwóch członków Rady Powiatowej Izby Rolniczej*).</w:t>
      </w:r>
    </w:p>
    <w:p w14:paraId="36E96D5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2. Na podstawie wyników głosowania Komisja stwierdza następujący wynik wyborów: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**)</w:t>
      </w:r>
    </w:p>
    <w:p w14:paraId="341406C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A) Najwięcej głosów ważnych uzyskał kandydat:</w:t>
      </w:r>
    </w:p>
    <w:p w14:paraId="7F55FE20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2103040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imię-imiona)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0BBEDB90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który został wybrany do Rady Powiatowej Izby Rolniczej 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</w:p>
    <w:p w14:paraId="33F9D45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1252F95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B) Następujący kandydaci otrzymali w okręgu wyborczym kolejno najwięcej głosów ważnych, wobec czego zostali wybrani do Rady Powiatowej Izby Rolniczej:</w:t>
      </w:r>
    </w:p>
    <w:p w14:paraId="1433AD16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1)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1D83E6D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(nazwisko i imię-imiona/nazwa osoby prawnej****)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683C2C6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2) 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67818619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6F025CDF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C)</w:t>
      </w: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 związku z tym, iż ............ kandydatów otrzymało w okręgu wyborczym</w:t>
      </w:r>
    </w:p>
    <w:p w14:paraId="48B1D783" w14:textId="77777777" w:rsidR="001F6F4C" w:rsidRPr="007A31CD" w:rsidRDefault="001F6F4C" w:rsidP="001F6F4C">
      <w:pPr>
        <w:spacing w:after="0" w:line="240" w:lineRule="auto"/>
        <w:ind w:left="1416" w:firstLine="708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(liczba)</w:t>
      </w:r>
    </w:p>
    <w:p w14:paraId="69A5AA3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największą i równą liczbę głosów ważnych, Komisja przeprowadziła losowanie, w wyniku którego członkiem Rady Powiatowej Izby Rolniczej został:</w:t>
      </w:r>
    </w:p>
    <w:p w14:paraId="137FA97E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............................................................................................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</w:t>
      </w:r>
    </w:p>
    <w:p w14:paraId="2396126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(nazwisko i imię-imiona/nazwa osoby prawnej****)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(liczba)</w:t>
      </w:r>
    </w:p>
    <w:p w14:paraId="4F4BD14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2AA879E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III</w:t>
      </w:r>
    </w:p>
    <w:p w14:paraId="1C5A002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lastRenderedPageBreak/>
        <w:t>Uwagi: ...............................................................................................................................</w:t>
      </w:r>
    </w:p>
    <w:p w14:paraId="43C441C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............................................................................................................................................</w:t>
      </w:r>
    </w:p>
    <w:p w14:paraId="5B1BCA2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14:paraId="54262A3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IV</w:t>
      </w:r>
    </w:p>
    <w:p w14:paraId="572EF5E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Przy sporządzaniu protokołu obecni byli:</w:t>
      </w:r>
    </w:p>
    <w:p w14:paraId="3F9C319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1) ................................................................................................................   ....................</w:t>
      </w:r>
    </w:p>
    <w:p w14:paraId="6626B702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(nazwisko i imię-imiona, funkcja w Komisji)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   (podpis)</w:t>
      </w:r>
    </w:p>
    <w:p w14:paraId="7647A310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2) ................................................................................................................   ....................</w:t>
      </w:r>
    </w:p>
    <w:p w14:paraId="354786C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3) ................................................................................................................   ....................</w:t>
      </w:r>
    </w:p>
    <w:p w14:paraId="1409BAB0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4) ................................................................................................................   ....................</w:t>
      </w:r>
    </w:p>
    <w:p w14:paraId="544BAF3A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5) ................................................................................................................   ....................</w:t>
      </w:r>
    </w:p>
    <w:p w14:paraId="768E343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6) ................................................................................................................   ....................</w:t>
      </w:r>
    </w:p>
    <w:p w14:paraId="4876DEC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7) ................................................................................................................   ....................</w:t>
      </w:r>
    </w:p>
    <w:p w14:paraId="134D513C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</w:t>
      </w:r>
    </w:p>
    <w:p w14:paraId="18323594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593E2CE1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</w:p>
    <w:p w14:paraId="414CA3D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24"/>
          <w:szCs w:val="24"/>
          <w:lang w:eastAsia="zh-CN"/>
        </w:rPr>
        <w:t>..................................................</w:t>
      </w:r>
    </w:p>
    <w:p w14:paraId="3435F207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24"/>
          <w:szCs w:val="24"/>
          <w:lang w:eastAsia="zh-CN"/>
        </w:rPr>
        <w:t xml:space="preserve">  </w:t>
      </w:r>
      <w:r w:rsidRPr="007A31CD">
        <w:rPr>
          <w:rFonts w:ascii="Calibri" w:eastAsia="Times New Roman" w:hAnsi="Calibri" w:cs="Times New Roman"/>
          <w:i/>
          <w:kern w:val="2"/>
          <w:sz w:val="24"/>
          <w:szCs w:val="24"/>
          <w:lang w:eastAsia="zh-CN"/>
        </w:rPr>
        <w:t>(pieczęć Komisji Okręgowej)</w:t>
      </w:r>
    </w:p>
    <w:p w14:paraId="1492D39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5FCCABB6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49E44D1E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14:paraId="566F563B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*)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Niepotrzebne skreślić.</w:t>
      </w:r>
    </w:p>
    <w:p w14:paraId="084C0993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**)  </w:t>
      </w:r>
      <w:r w:rsidRPr="007A31CD">
        <w:rPr>
          <w:rFonts w:ascii="Calibri" w:eastAsia="Times New Roman" w:hAnsi="Calibri" w:cs="Times New Roman"/>
          <w:kern w:val="2"/>
          <w:lang w:eastAsia="zh-CN"/>
        </w:rPr>
        <w:t>Wypełnić odpowiednio części (A) lub (B).</w:t>
      </w:r>
    </w:p>
    <w:p w14:paraId="681814B5" w14:textId="77777777" w:rsidR="001F6F4C" w:rsidRPr="007A31CD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 xml:space="preserve">***) </w:t>
      </w:r>
      <w:r w:rsidRPr="007A31CD">
        <w:rPr>
          <w:rFonts w:ascii="Calibri" w:eastAsia="Times New Roman" w:hAnsi="Calibri" w:cs="Times New Roman"/>
          <w:kern w:val="2"/>
          <w:lang w:eastAsia="zh-CN"/>
        </w:rPr>
        <w:t>Część (C) wypełnić w wypadku przeprowadzonego losowania, podając zwięźle w rubryce "Uwagi" jego przebieg.</w:t>
      </w:r>
    </w:p>
    <w:p w14:paraId="7EDF4874" w14:textId="77777777" w:rsidR="00CE0233" w:rsidRPr="001F6F4C" w:rsidRDefault="001F6F4C" w:rsidP="001F6F4C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vertAlign w:val="superscript"/>
          <w:lang w:eastAsia="zh-CN"/>
        </w:rPr>
        <w:t>****)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wpisać, gdy dotyczy</w:t>
      </w:r>
    </w:p>
    <w:sectPr w:rsidR="00CE0233" w:rsidRPr="001F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4C"/>
    <w:rsid w:val="001F6F4C"/>
    <w:rsid w:val="006E1F55"/>
    <w:rsid w:val="009D72B7"/>
    <w:rsid w:val="00BD3919"/>
    <w:rsid w:val="00CE0233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1B71"/>
  <w15:chartTrackingRefBased/>
  <w15:docId w15:val="{FF47DEB9-1D19-42B1-8494-C2C0D54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5</cp:revision>
  <dcterms:created xsi:type="dcterms:W3CDTF">2019-06-09T20:25:00Z</dcterms:created>
  <dcterms:modified xsi:type="dcterms:W3CDTF">2019-07-18T10:12:00Z</dcterms:modified>
</cp:coreProperties>
</file>