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CD" w:rsidRPr="007A31CD" w:rsidRDefault="007A31CD" w:rsidP="007A31CD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2"/>
          <w:lang w:eastAsia="zh-CN"/>
        </w:rPr>
      </w:pPr>
      <w:bookmarkStart w:id="0" w:name="_GoBack"/>
      <w:bookmarkEnd w:id="0"/>
      <w:r w:rsidRPr="007A31CD">
        <w:rPr>
          <w:rFonts w:ascii="Calibri" w:eastAsia="Times New Roman" w:hAnsi="Calibri" w:cs="Times New Roman"/>
          <w:b/>
          <w:i/>
          <w:kern w:val="2"/>
          <w:lang w:eastAsia="zh-CN"/>
        </w:rPr>
        <w:t>PROTOK</w:t>
      </w:r>
      <w:r w:rsidR="00671405">
        <w:rPr>
          <w:rFonts w:ascii="Calibri" w:eastAsia="Times New Roman" w:hAnsi="Calibri" w:cs="Times New Roman"/>
          <w:b/>
          <w:i/>
          <w:kern w:val="2"/>
          <w:lang w:eastAsia="zh-CN"/>
        </w:rPr>
        <w:t>ÓŁ</w:t>
      </w:r>
      <w:r w:rsidRPr="007A31CD">
        <w:rPr>
          <w:rFonts w:ascii="Calibri" w:eastAsia="Times New Roman" w:hAnsi="Calibri" w:cs="Times New Roman"/>
          <w:b/>
          <w:i/>
          <w:kern w:val="2"/>
          <w:lang w:eastAsia="zh-CN"/>
        </w:rPr>
        <w:t xml:space="preserve"> REJESTRACJI KANDYDATA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Okręg wyborczy nr 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w 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(nazwa gminy)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Protokół rejestracji kandydata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Komisja Okręgowa Nr ..... w ................................ na posiedzeniu w dniu .......................r. po rozpatrzeniu przedłożonych jej dokumentów stwierdza, że dokonane w dniu ................ </w:t>
      </w:r>
      <w:r>
        <w:rPr>
          <w:rFonts w:ascii="Calibri" w:eastAsia="Times New Roman" w:hAnsi="Calibri" w:cs="Times New Roman"/>
          <w:kern w:val="2"/>
          <w:lang w:eastAsia="zh-CN"/>
        </w:rPr>
        <w:t>2019</w:t>
      </w:r>
      <w:r w:rsidRPr="007A31CD">
        <w:rPr>
          <w:rFonts w:ascii="Calibri" w:eastAsia="Times New Roman" w:hAnsi="Calibri" w:cs="Times New Roman"/>
          <w:kern w:val="2"/>
          <w:lang w:eastAsia="zh-CN"/>
        </w:rPr>
        <w:t>r. zgłoszenie kandydatury ..............................................................................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  (nazwisko i imię-imiona/nazwa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na członka Rady Powiatowej </w:t>
      </w:r>
      <w:r>
        <w:rPr>
          <w:rFonts w:ascii="Calibri" w:eastAsia="Times New Roman" w:hAnsi="Calibri" w:cs="Times New Roman"/>
          <w:kern w:val="2"/>
          <w:lang w:eastAsia="zh-CN"/>
        </w:rPr>
        <w:t>Podlaskiej Izby Rolniczej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 Powiecie ................................,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Izby Rolniczej)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(nazwa Powiatu)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wybieranego w okręgu nr ......., nastąpiło /nie nastąpiło zgodnie z przepisami art. 27 ustawy z dnia 14 grudnia 1995 r. o izbach rolniczych (Dz. U. z 2018 r. poz. 1027.) oraz § 12 uchwały nr </w:t>
      </w:r>
      <w:r>
        <w:rPr>
          <w:rFonts w:ascii="Calibri" w:eastAsia="Times New Roman" w:hAnsi="Calibri" w:cs="Times New Roman"/>
          <w:kern w:val="2"/>
          <w:lang w:eastAsia="zh-CN"/>
        </w:rPr>
        <w:t>1/2019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Krajowej Rady Izb Rolniczych z dnia </w:t>
      </w:r>
      <w:r>
        <w:rPr>
          <w:rFonts w:ascii="Calibri" w:eastAsia="Times New Roman" w:hAnsi="Calibri" w:cs="Times New Roman"/>
          <w:kern w:val="2"/>
          <w:lang w:eastAsia="zh-CN"/>
        </w:rPr>
        <w:t>25 lutego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2019 r. w sprawie szczegółowych zasad i trybu przeprowadzania wyborów do walnych zgromadzeń izb rolniczych i na podstawie § 13 ust. 1 tej uchwały postanawia: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zarejestrować</w:t>
      </w:r>
      <w:r>
        <w:rPr>
          <w:rFonts w:ascii="Calibri" w:eastAsia="Times New Roman" w:hAnsi="Calibri" w:cs="Times New Roman"/>
          <w:kern w:val="2"/>
          <w:lang w:eastAsia="zh-CN"/>
        </w:rPr>
        <w:t>/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nie zarejestrować w okręgu wyborczym nr </w:t>
      </w:r>
      <w:r>
        <w:rPr>
          <w:rFonts w:ascii="Calibri" w:eastAsia="Times New Roman" w:hAnsi="Calibri" w:cs="Times New Roman"/>
          <w:kern w:val="2"/>
          <w:lang w:eastAsia="zh-CN"/>
        </w:rPr>
        <w:t>……………………..</w:t>
      </w:r>
      <w:r w:rsidRPr="007A31CD">
        <w:rPr>
          <w:rFonts w:ascii="Calibri" w:eastAsia="Times New Roman" w:hAnsi="Calibri" w:cs="Times New Roman"/>
          <w:kern w:val="2"/>
          <w:lang w:eastAsia="zh-CN"/>
        </w:rPr>
        <w:t>...... w ...............................................................</w:t>
      </w:r>
    </w:p>
    <w:p w:rsidR="007A31CD" w:rsidRPr="007A31CD" w:rsidRDefault="007A31CD" w:rsidP="007A31CD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kandydaturę .................................................. 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imię-imiona, data urodzenia/nazwa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wyborach do Rady Powiatowej </w:t>
      </w:r>
      <w:r>
        <w:rPr>
          <w:rFonts w:ascii="Calibri" w:eastAsia="Times New Roman" w:hAnsi="Calibri" w:cs="Times New Roman"/>
          <w:kern w:val="2"/>
          <w:lang w:eastAsia="zh-CN"/>
        </w:rPr>
        <w:t xml:space="preserve">Podlaskiej Izby Rolniczej </w:t>
      </w:r>
      <w:r w:rsidRPr="007A31CD">
        <w:rPr>
          <w:rFonts w:ascii="Calibri" w:eastAsia="Times New Roman" w:hAnsi="Calibri" w:cs="Times New Roman"/>
          <w:kern w:val="2"/>
          <w:lang w:eastAsia="zh-CN"/>
        </w:rPr>
        <w:t>w Powiecie 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(nazwa Izby Rolniczej)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(nazwa powiatu)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Jeden egzemplarz niniejszego protokołu Komisja przekazuje, jako zawiadomienie o rejestracji / odmowie rejestracji kandydata, Panu/Pani ........................................................................................, </w:t>
      </w:r>
    </w:p>
    <w:p w:rsidR="007A31CD" w:rsidRPr="007A31CD" w:rsidRDefault="007A31CD" w:rsidP="007A31CD">
      <w:pPr>
        <w:spacing w:after="0" w:line="240" w:lineRule="auto"/>
        <w:ind w:left="3540" w:firstLine="708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zamieszkałemu(ej) ..............................................................................................................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(dokładny adres/adres osoby prawnej*</w:t>
      </w: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>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dokonującemu(ej) zgłoszenia kandydata.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Przewodniczący:                  .........................................................   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                            (nazwisko i imię-imiona)                            (podpis)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Zastępca przewodniczącego: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........................................................  ...................................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Sekretarz:    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 ........................................................   ...................................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Członkowie: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załączeniu zgłoszenie wraz z załącznikami. 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..........................</w:t>
      </w:r>
    </w:p>
    <w:p w:rsid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(pieczęć komisji)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* wpisać, gdy dotyczy</w:t>
      </w:r>
    </w:p>
    <w:sectPr w:rsidR="007A31CD" w:rsidRPr="007A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CD"/>
    <w:rsid w:val="001E5CFE"/>
    <w:rsid w:val="003124B4"/>
    <w:rsid w:val="00671405"/>
    <w:rsid w:val="007A31CD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857"/>
  <w15:chartTrackingRefBased/>
  <w15:docId w15:val="{21816222-4F04-4481-8BD0-48E7C27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4</cp:revision>
  <dcterms:created xsi:type="dcterms:W3CDTF">2019-06-09T20:17:00Z</dcterms:created>
  <dcterms:modified xsi:type="dcterms:W3CDTF">2019-06-12T13:35:00Z</dcterms:modified>
</cp:coreProperties>
</file>